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754147" w:rsidRDefault="00616A1C" w:rsidP="00616A1C">
      <w:pPr>
        <w:rPr>
          <w:sz w:val="22"/>
          <w:szCs w:val="22"/>
        </w:rPr>
      </w:pPr>
      <w:r w:rsidRPr="00754147">
        <w:rPr>
          <w:sz w:val="22"/>
          <w:szCs w:val="22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754147">
        <w:rPr>
          <w:sz w:val="22"/>
          <w:szCs w:val="22"/>
        </w:rPr>
        <w:t>nr</w:t>
      </w:r>
      <w:proofErr w:type="spellEnd"/>
      <w:r w:rsidRPr="00754147">
        <w:rPr>
          <w:sz w:val="22"/>
          <w:szCs w:val="22"/>
        </w:rPr>
        <w:t xml:space="preserve"> 18 med tilhørende forskrifter («sanksjonslovgivningen»). </w:t>
      </w:r>
    </w:p>
    <w:p w14:paraId="3556BA84" w14:textId="77777777" w:rsidR="00616A1C" w:rsidRPr="00754147" w:rsidRDefault="00616A1C" w:rsidP="00616A1C">
      <w:pPr>
        <w:rPr>
          <w:sz w:val="22"/>
          <w:szCs w:val="22"/>
        </w:rPr>
      </w:pPr>
    </w:p>
    <w:p w14:paraId="5B3E2E05" w14:textId="77777777" w:rsidR="00616A1C" w:rsidRPr="00754147" w:rsidRDefault="00616A1C" w:rsidP="00616A1C">
      <w:pPr>
        <w:rPr>
          <w:sz w:val="22"/>
          <w:szCs w:val="22"/>
        </w:rPr>
      </w:pPr>
      <w:r w:rsidRPr="00754147">
        <w:rPr>
          <w:sz w:val="22"/>
          <w:szCs w:val="22"/>
        </w:rPr>
        <w:t xml:space="preserve">Med henvisning til forskrift om restriktive tiltak </w:t>
      </w:r>
      <w:proofErr w:type="gramStart"/>
      <w:r w:rsidRPr="00754147">
        <w:rPr>
          <w:sz w:val="22"/>
          <w:szCs w:val="22"/>
        </w:rPr>
        <w:t>vedrørende</w:t>
      </w:r>
      <w:proofErr w:type="gramEnd"/>
      <w:r w:rsidRPr="00754147">
        <w:rPr>
          <w:sz w:val="22"/>
          <w:szCs w:val="22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754147" w:rsidRDefault="00616A1C" w:rsidP="00616A1C">
      <w:pPr>
        <w:rPr>
          <w:sz w:val="22"/>
          <w:szCs w:val="22"/>
        </w:rPr>
      </w:pPr>
    </w:p>
    <w:p w14:paraId="562F3CAE" w14:textId="77777777" w:rsidR="00616A1C" w:rsidRPr="00754147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754147">
        <w:rPr>
          <w:sz w:val="22"/>
        </w:rPr>
        <w:t xml:space="preserve">er en russisk statsborger eller fysiske eller juridiske personer etablert i Russland, </w:t>
      </w:r>
    </w:p>
    <w:p w14:paraId="6D37B6F3" w14:textId="77777777" w:rsidR="00616A1C" w:rsidRPr="00754147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754147">
        <w:rPr>
          <w:sz w:val="22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754147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754147">
        <w:rPr>
          <w:sz w:val="22"/>
        </w:rPr>
        <w:t>opptrer på vegne av en enhet som nevnt i bokstav a) eller b) ovenfor, eller</w:t>
      </w:r>
    </w:p>
    <w:p w14:paraId="7C32DC4A" w14:textId="77777777" w:rsidR="00616A1C" w:rsidRPr="00754147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754147">
        <w:rPr>
          <w:sz w:val="22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754147" w:rsidRDefault="00616A1C" w:rsidP="00616A1C">
      <w:pPr>
        <w:rPr>
          <w:sz w:val="22"/>
          <w:szCs w:val="22"/>
        </w:rPr>
      </w:pPr>
      <w:r w:rsidRPr="00754147">
        <w:rPr>
          <w:sz w:val="22"/>
          <w:szCs w:val="22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754147" w:rsidRDefault="00616A1C" w:rsidP="00616A1C">
      <w:pPr>
        <w:rPr>
          <w:sz w:val="22"/>
          <w:szCs w:val="22"/>
        </w:rPr>
      </w:pPr>
    </w:p>
    <w:p w14:paraId="151CE0CF" w14:textId="047E452C" w:rsidR="00616A1C" w:rsidRPr="00754147" w:rsidRDefault="00616A1C" w:rsidP="00616A1C">
      <w:pPr>
        <w:rPr>
          <w:sz w:val="22"/>
          <w:szCs w:val="22"/>
        </w:rPr>
      </w:pPr>
      <w:r w:rsidRPr="00754147">
        <w:rPr>
          <w:sz w:val="22"/>
          <w:szCs w:val="22"/>
        </w:rPr>
        <w:t xml:space="preserve">Jeg er videre kjent med at overtredelse og omgåelse av sanksjonslovgivningen er </w:t>
      </w:r>
      <w:proofErr w:type="spellStart"/>
      <w:r w:rsidRPr="00754147">
        <w:rPr>
          <w:sz w:val="22"/>
          <w:szCs w:val="22"/>
        </w:rPr>
        <w:t>straffesanksjonert</w:t>
      </w:r>
      <w:proofErr w:type="spellEnd"/>
      <w:r w:rsidRPr="00754147">
        <w:rPr>
          <w:sz w:val="22"/>
          <w:szCs w:val="22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754147" w:rsidRDefault="00616A1C" w:rsidP="00616A1C">
      <w:pPr>
        <w:rPr>
          <w:sz w:val="22"/>
          <w:szCs w:val="22"/>
        </w:rPr>
      </w:pPr>
    </w:p>
    <w:p w14:paraId="7ECB9AD7" w14:textId="77777777" w:rsidR="00616A1C" w:rsidRPr="00754147" w:rsidRDefault="00616A1C" w:rsidP="00616A1C">
      <w:pPr>
        <w:rPr>
          <w:sz w:val="22"/>
          <w:szCs w:val="22"/>
        </w:rPr>
      </w:pPr>
      <w:r w:rsidRPr="00754147">
        <w:rPr>
          <w:sz w:val="22"/>
          <w:szCs w:val="22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754147">
        <w:rPr>
          <w:sz w:val="22"/>
          <w:szCs w:val="22"/>
        </w:rPr>
        <w:t>kontraktsbestemmelsene</w:t>
      </w:r>
      <w:proofErr w:type="spellEnd"/>
      <w:r w:rsidRPr="00754147">
        <w:rPr>
          <w:sz w:val="22"/>
          <w:szCs w:val="22"/>
        </w:rPr>
        <w:t xml:space="preserve">. </w:t>
      </w:r>
    </w:p>
    <w:p w14:paraId="64002A4E" w14:textId="77777777" w:rsidR="00616A1C" w:rsidRPr="00754147" w:rsidRDefault="00616A1C" w:rsidP="00616A1C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2"/>
        <w:gridCol w:w="4332"/>
      </w:tblGrid>
      <w:tr w:rsidR="00616A1C" w:rsidRPr="00754147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  <w:r w:rsidRPr="00754147">
              <w:rPr>
                <w:rFonts w:cs="Arial"/>
                <w:sz w:val="22"/>
              </w:rPr>
              <w:t>Navn på firma</w:t>
            </w:r>
          </w:p>
          <w:p w14:paraId="1525F7C6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6C9F312E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754147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  <w:r w:rsidRPr="00754147">
              <w:rPr>
                <w:rFonts w:cs="Arial"/>
                <w:sz w:val="22"/>
              </w:rPr>
              <w:t>Organisasjonsnummer</w:t>
            </w:r>
          </w:p>
          <w:p w14:paraId="5046FD03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4E65498F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754147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  <w:r w:rsidRPr="00754147">
              <w:rPr>
                <w:rFonts w:cs="Arial"/>
                <w:sz w:val="22"/>
              </w:rPr>
              <w:t>Signatur fra vedkommende med fullmakt til å signere for firma</w:t>
            </w:r>
          </w:p>
          <w:p w14:paraId="6B8D4E5F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270482AE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754147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  <w:r w:rsidRPr="00754147">
              <w:rPr>
                <w:rFonts w:cs="Arial"/>
                <w:sz w:val="22"/>
              </w:rPr>
              <w:t>Stilling til den som signerer</w:t>
            </w:r>
          </w:p>
          <w:p w14:paraId="59336FAC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254FFE57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</w:tr>
      <w:tr w:rsidR="00616A1C" w:rsidRPr="00754147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  <w:r w:rsidRPr="00754147">
              <w:rPr>
                <w:rFonts w:cs="Arial"/>
                <w:sz w:val="22"/>
              </w:rPr>
              <w:t>Dato</w:t>
            </w:r>
          </w:p>
          <w:p w14:paraId="5D10E207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  <w:tc>
          <w:tcPr>
            <w:tcW w:w="4426" w:type="dxa"/>
          </w:tcPr>
          <w:p w14:paraId="6BBC05B3" w14:textId="77777777" w:rsidR="00616A1C" w:rsidRPr="00754147" w:rsidRDefault="00616A1C" w:rsidP="00972ACF">
            <w:pPr>
              <w:rPr>
                <w:rFonts w:cs="Arial"/>
                <w:sz w:val="22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43A7" w14:textId="77777777" w:rsidR="00B02D1F" w:rsidRDefault="00B02D1F">
      <w:r>
        <w:separator/>
      </w:r>
    </w:p>
  </w:endnote>
  <w:endnote w:type="continuationSeparator" w:id="0">
    <w:p w14:paraId="27F43261" w14:textId="77777777" w:rsidR="00B02D1F" w:rsidRDefault="00B0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7A1568" w:rsidRDefault="00E33381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561BC6">
            <w:rPr>
              <w:color w:val="FF0000"/>
              <w:sz w:val="14"/>
              <w:szCs w:val="14"/>
            </w:rPr>
            <w:t>F</w:t>
          </w:r>
          <w:r w:rsidR="009A64D2">
            <w:rPr>
              <w:color w:val="FF0000"/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>
            <w:rPr>
              <w:color w:val="FF0000"/>
              <w:sz w:val="14"/>
              <w:szCs w:val="14"/>
            </w:rPr>
            <w:t xml:space="preserve">Mal utgiver og forfatter: </w:t>
          </w:r>
          <w:r w:rsidR="005B7462">
            <w:rPr>
              <w:color w:val="FF0000"/>
              <w:sz w:val="14"/>
              <w:szCs w:val="14"/>
            </w:rPr>
            <w:t>F</w:t>
          </w:r>
          <w:r w:rsidR="006960C9">
            <w:rPr>
              <w:color w:val="FF0000"/>
              <w:sz w:val="14"/>
              <w:szCs w:val="14"/>
            </w:rPr>
            <w:t>J</w:t>
          </w:r>
          <w:r w:rsidR="00E33381"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FB815" w14:textId="77777777" w:rsidR="00B02D1F" w:rsidRDefault="00B02D1F">
      <w:r>
        <w:separator/>
      </w:r>
    </w:p>
  </w:footnote>
  <w:footnote w:type="continuationSeparator" w:id="0">
    <w:p w14:paraId="75A0EF73" w14:textId="77777777" w:rsidR="00B02D1F" w:rsidRDefault="00B02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BF6A97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5E7C293B" w14:textId="77777777" w:rsidR="00BF6A97" w:rsidRDefault="001D717A" w:rsidP="00BF6A97">
    <w:pPr>
      <w:framePr w:w="3419" w:wrap="around" w:vAnchor="text" w:hAnchor="page" w:x="7230" w:y="-78"/>
      <w:jc w:val="right"/>
      <w:rPr>
        <w:color w:val="000000" w:themeColor="text1"/>
        <w:sz w:val="13"/>
        <w:szCs w:val="13"/>
      </w:rPr>
    </w:pPr>
    <w:r w:rsidRPr="00BF6A97">
      <w:rPr>
        <w:rFonts w:cs="Arial"/>
        <w:sz w:val="13"/>
        <w:szCs w:val="13"/>
      </w:rPr>
      <w:t xml:space="preserve">Service og vedlikehold av </w:t>
    </w:r>
    <w:proofErr w:type="spellStart"/>
    <w:r w:rsidRPr="00BF6A97">
      <w:rPr>
        <w:rFonts w:cs="Arial"/>
        <w:sz w:val="13"/>
        <w:szCs w:val="13"/>
      </w:rPr>
      <w:t>Saia</w:t>
    </w:r>
    <w:proofErr w:type="spellEnd"/>
    <w:r w:rsidRPr="00BF6A97">
      <w:rPr>
        <w:rFonts w:cs="Arial"/>
        <w:sz w:val="13"/>
        <w:szCs w:val="13"/>
      </w:rPr>
      <w:t xml:space="preserve"> PCD automatikkutstyr </w:t>
    </w:r>
    <w:r w:rsidRPr="00BF6A97">
      <w:rPr>
        <w:rFonts w:cs="Arial"/>
        <w:color w:val="000000" w:themeColor="text1"/>
        <w:sz w:val="13"/>
        <w:szCs w:val="13"/>
      </w:rPr>
      <w:t xml:space="preserve">og </w:t>
    </w:r>
    <w:proofErr w:type="spellStart"/>
    <w:r w:rsidRPr="00BF6A97">
      <w:rPr>
        <w:rFonts w:cs="Arial"/>
        <w:color w:val="000000" w:themeColor="text1"/>
        <w:sz w:val="13"/>
        <w:szCs w:val="13"/>
      </w:rPr>
      <w:t>Evolo</w:t>
    </w:r>
    <w:proofErr w:type="spellEnd"/>
    <w:r w:rsidRPr="00BF6A97">
      <w:rPr>
        <w:rFonts w:cs="Arial"/>
        <w:color w:val="000000" w:themeColor="text1"/>
        <w:sz w:val="13"/>
        <w:szCs w:val="13"/>
      </w:rPr>
      <w:t xml:space="preserve"> SD anlegg ved Universitetet i Stavanger</w:t>
    </w:r>
    <w:r w:rsidRPr="001D717A">
      <w:rPr>
        <w:color w:val="000000" w:themeColor="text1"/>
        <w:sz w:val="13"/>
        <w:szCs w:val="13"/>
      </w:rPr>
      <w:t xml:space="preserve"> </w:t>
    </w:r>
  </w:p>
  <w:p w14:paraId="2BFB9E32" w14:textId="0ECCB659" w:rsidR="00E41EC3" w:rsidRPr="001D717A" w:rsidRDefault="00DC7CD6" w:rsidP="00BF6A97">
    <w:pPr>
      <w:framePr w:w="3419" w:wrap="around" w:vAnchor="text" w:hAnchor="page" w:x="7230" w:y="-78"/>
      <w:jc w:val="right"/>
      <w:rPr>
        <w:color w:val="000000" w:themeColor="text1"/>
        <w:sz w:val="13"/>
        <w:szCs w:val="13"/>
      </w:rPr>
    </w:pPr>
    <w:r w:rsidRPr="001D717A">
      <w:rPr>
        <w:color w:val="000000" w:themeColor="text1"/>
        <w:sz w:val="13"/>
        <w:szCs w:val="13"/>
      </w:rPr>
      <w:t>2026/3232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42D6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D717A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6DC9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63DC6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47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2D1F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BF6A97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46698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C7CD6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4552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BAD374-CDA7-4A96-B152-8EEB9873A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286</Words>
  <Characters>1701</Characters>
  <Application>Microsoft Office Word</Application>
  <DocSecurity>0</DocSecurity>
  <Lines>44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1966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19</cp:revision>
  <cp:lastPrinted>2015-09-07T12:06:00Z</cp:lastPrinted>
  <dcterms:created xsi:type="dcterms:W3CDTF">2023-01-25T12:11:00Z</dcterms:created>
  <dcterms:modified xsi:type="dcterms:W3CDTF">2026-06-17T07:27:00Z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